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37" w:rsidRPr="008717B8" w:rsidRDefault="00491837" w:rsidP="00491837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91837" w:rsidRPr="008717B8" w:rsidRDefault="00491837" w:rsidP="00491837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pt" o:ole="" filled="t">
            <v:fill color2="black"/>
            <v:imagedata r:id="rId4" o:title=""/>
          </v:shape>
          <o:OLEObject Type="Embed" ProgID="PBrush" ShapeID="_x0000_i1025" DrawAspect="Content" ObjectID="_1484382037" r:id="rId5"/>
        </w:object>
      </w:r>
    </w:p>
    <w:p w:rsidR="00491837" w:rsidRPr="008717B8" w:rsidRDefault="00491837" w:rsidP="00491837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MINISTÉRIO DA EDUCAÇÃO</w:t>
      </w:r>
    </w:p>
    <w:p w:rsidR="00491837" w:rsidRPr="008717B8" w:rsidRDefault="00491837" w:rsidP="00491837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UNIVERSIDADE FEDERAL DE GOIÁS</w:t>
      </w:r>
    </w:p>
    <w:p w:rsidR="00491837" w:rsidRPr="008717B8" w:rsidRDefault="00491837" w:rsidP="00491837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PRÓ-REITORIA DE PESQUISA E PÓS-GRADUAÇÃO</w:t>
      </w:r>
    </w:p>
    <w:p w:rsidR="00491837" w:rsidRDefault="00491837" w:rsidP="00491837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FACULDADE</w:t>
      </w:r>
      <w:r>
        <w:rPr>
          <w:sz w:val="24"/>
          <w:szCs w:val="24"/>
        </w:rPr>
        <w:t xml:space="preserve"> DE NUTRIÇÃO, CAMPUS GOIÂNIA</w:t>
      </w:r>
    </w:p>
    <w:p w:rsidR="00491837" w:rsidRPr="008717B8" w:rsidRDefault="00491837" w:rsidP="00491837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 xml:space="preserve">COORDENAÇÃO DO CURSO DE ESPECIALIZAÇÃO EM </w:t>
      </w:r>
      <w:r>
        <w:rPr>
          <w:sz w:val="24"/>
          <w:szCs w:val="24"/>
        </w:rPr>
        <w:t>NUTRIÇÃO ESPORTIVA E FISIOLOGIA DOEXERCÍCIO</w:t>
      </w:r>
    </w:p>
    <w:p w:rsidR="00491837" w:rsidRPr="008717B8" w:rsidRDefault="00491837" w:rsidP="00491837">
      <w:pPr>
        <w:jc w:val="center"/>
        <w:rPr>
          <w:sz w:val="24"/>
          <w:szCs w:val="24"/>
        </w:rPr>
      </w:pPr>
    </w:p>
    <w:p w:rsidR="00491837" w:rsidRPr="008717B8" w:rsidRDefault="00491837" w:rsidP="00491837">
      <w:pPr>
        <w:jc w:val="center"/>
        <w:rPr>
          <w:sz w:val="24"/>
          <w:szCs w:val="24"/>
        </w:rPr>
      </w:pPr>
    </w:p>
    <w:p w:rsidR="00491837" w:rsidRPr="008717B8" w:rsidRDefault="00491837" w:rsidP="00491837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FORMULÁRIO DE CURRÍCULO PADRONIZADO – FCP</w:t>
      </w:r>
    </w:p>
    <w:p w:rsidR="00491837" w:rsidRPr="008717B8" w:rsidRDefault="00491837" w:rsidP="00491837">
      <w:pPr>
        <w:jc w:val="center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Orientação para preenchimento</w:t>
      </w:r>
    </w:p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Preencher o FCP anexando as fotocópias apenas dos documentos comprobatórios dos itens relacionados no formulário (não anexar currículo redigido em outro modelo).</w:t>
      </w:r>
    </w:p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As fotocópias dos documentos comprobatórios (Anexos) do currículo deverão ser numeradas seqüencialmente na posição superior direita, anexadas a este FCP.</w:t>
      </w:r>
    </w:p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pStyle w:val="Corpodetexto2"/>
        <w:rPr>
          <w:szCs w:val="24"/>
        </w:rPr>
      </w:pPr>
      <w:r w:rsidRPr="008717B8">
        <w:rPr>
          <w:szCs w:val="24"/>
        </w:rPr>
        <w:t>Cada documento deverá corresponder a um anexo. Nos casos em que um mesmo documento for válido para mais de um item do FCP, o mesmo deverá ser citado, nos campos correspondentes.</w:t>
      </w:r>
    </w:p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O currículo deverá ser encadernado com espiral.</w:t>
      </w:r>
    </w:p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Observar qual é o período de tempo das atividades que será pontuado, a maioria levará em consideração somente as atividades exercidas nos últimos 5 (cinco) anos.</w:t>
      </w:r>
      <w:r w:rsidRPr="008717B8">
        <w:br w:type="page"/>
      </w:r>
      <w:r w:rsidRPr="008717B8">
        <w:rPr>
          <w:sz w:val="24"/>
          <w:szCs w:val="24"/>
        </w:rPr>
        <w:object w:dxaOrig="7244" w:dyaOrig="7843">
          <v:shape id="_x0000_i1026" type="#_x0000_t75" style="width:38.25pt;height:40.5pt" o:ole="" filled="t">
            <v:fill color2="black"/>
            <v:imagedata r:id="rId4" o:title=""/>
          </v:shape>
          <o:OLEObject Type="Embed" ProgID="PBrush" ShapeID="_x0000_i1026" DrawAspect="Content" ObjectID="_1484382038" r:id="rId6"/>
        </w:object>
      </w:r>
    </w:p>
    <w:p w:rsidR="00491837" w:rsidRPr="008717B8" w:rsidRDefault="00491837" w:rsidP="00491837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MINISTÉRIO DA EDUCAÇÃO</w:t>
      </w:r>
    </w:p>
    <w:p w:rsidR="00491837" w:rsidRPr="008717B8" w:rsidRDefault="00491837" w:rsidP="00491837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UNIVERSIDADE FEDERAL DE GOIÁS</w:t>
      </w:r>
    </w:p>
    <w:p w:rsidR="00491837" w:rsidRPr="008717B8" w:rsidRDefault="00491837" w:rsidP="00491837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PRÓ-REITORIA DE PESQUISA E PÓS-GRADUAÇÃO</w:t>
      </w:r>
    </w:p>
    <w:p w:rsidR="00491837" w:rsidRDefault="00491837" w:rsidP="00491837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FACULDADE</w:t>
      </w:r>
      <w:r>
        <w:rPr>
          <w:sz w:val="24"/>
          <w:szCs w:val="24"/>
        </w:rPr>
        <w:t xml:space="preserve"> DE NUTRIÇÃO, CAMPUS GOIÂNIA</w:t>
      </w:r>
    </w:p>
    <w:p w:rsidR="00491837" w:rsidRPr="008717B8" w:rsidRDefault="00491837" w:rsidP="00491837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 xml:space="preserve">COORDENAÇÃO DO CURSO DE ESPECIALIZAÇÃO EM </w:t>
      </w:r>
      <w:r>
        <w:rPr>
          <w:sz w:val="24"/>
          <w:szCs w:val="24"/>
        </w:rPr>
        <w:t>NUTRIÇÃO ESPORTIVA E FISIOLOGIA DOEXERCÍCIO</w:t>
      </w:r>
    </w:p>
    <w:p w:rsidR="00491837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ANEXO II</w:t>
      </w:r>
    </w:p>
    <w:p w:rsidR="00491837" w:rsidRPr="008717B8" w:rsidRDefault="00491837" w:rsidP="00491837">
      <w:pPr>
        <w:jc w:val="both"/>
        <w:rPr>
          <w:sz w:val="24"/>
          <w:szCs w:val="24"/>
          <w:u w:val="single"/>
        </w:rPr>
      </w:pPr>
      <w:r w:rsidRPr="008717B8">
        <w:rPr>
          <w:sz w:val="24"/>
          <w:szCs w:val="24"/>
          <w:u w:val="single"/>
        </w:rPr>
        <w:t>FORMULÁRIO DE CURRÍCULO PADRONIZADO – FCP</w:t>
      </w:r>
    </w:p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1 – Identificação do candidato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491837" w:rsidRPr="008717B8" w:rsidTr="00A02BE9">
        <w:trPr>
          <w:cantSplit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Nome completo:</w:t>
            </w:r>
          </w:p>
          <w:p w:rsidR="00491837" w:rsidRPr="008717B8" w:rsidRDefault="00491837" w:rsidP="00A02BE9">
            <w:pPr>
              <w:jc w:val="both"/>
              <w:rPr>
                <w:sz w:val="24"/>
                <w:szCs w:val="24"/>
              </w:rPr>
            </w:pPr>
          </w:p>
        </w:tc>
      </w:tr>
    </w:tbl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2 – Titulação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992"/>
        <w:gridCol w:w="1121"/>
        <w:gridCol w:w="438"/>
        <w:gridCol w:w="779"/>
        <w:gridCol w:w="43"/>
        <w:gridCol w:w="1305"/>
        <w:gridCol w:w="992"/>
        <w:gridCol w:w="142"/>
        <w:gridCol w:w="2031"/>
      </w:tblGrid>
      <w:tr w:rsidR="00491837" w:rsidRPr="008717B8" w:rsidTr="00A02BE9">
        <w:trPr>
          <w:cantSplit/>
          <w:trHeight w:hRule="exact" w:val="56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Graduação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Curso: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Período (mês/ano)Início:           Conclusão: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 xml:space="preserve"> do Anexo:</w:t>
            </w: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Instituição:</w:t>
            </w:r>
          </w:p>
        </w:tc>
      </w:tr>
      <w:tr w:rsidR="00491837" w:rsidRPr="008717B8" w:rsidTr="00A02BE9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Cidade: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País:</w:t>
            </w: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Aperfeiçoamento (A - mínimo de 180 horas) 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Curso: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Período (mês/ano)</w:t>
            </w:r>
          </w:p>
          <w:p w:rsidR="00491837" w:rsidRPr="008717B8" w:rsidRDefault="00491837" w:rsidP="00A02BE9">
            <w:pPr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Início:           Conclusão: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 xml:space="preserve"> do Anexo:</w:t>
            </w: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Instituição:</w:t>
            </w:r>
          </w:p>
        </w:tc>
      </w:tr>
      <w:tr w:rsidR="00491837" w:rsidRPr="008717B8" w:rsidTr="00A02BE9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Cidade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País:</w:t>
            </w: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Especialização (E)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Curso: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Período (mês/ano)</w:t>
            </w:r>
          </w:p>
          <w:p w:rsidR="00491837" w:rsidRPr="008717B8" w:rsidRDefault="00491837" w:rsidP="00A02BE9">
            <w:pPr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Início:           Conclusão: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 xml:space="preserve"> do Anexo:</w:t>
            </w: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Instituição:</w:t>
            </w:r>
          </w:p>
        </w:tc>
      </w:tr>
      <w:tr w:rsidR="00491837" w:rsidRPr="008717B8" w:rsidTr="00A02BE9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Cidade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País:</w:t>
            </w: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Outros cursos de nível superior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Curso: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Período (mês/ano)</w:t>
            </w:r>
          </w:p>
          <w:p w:rsidR="00491837" w:rsidRPr="008717B8" w:rsidRDefault="00491837" w:rsidP="00A02BE9">
            <w:pPr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Início:           Conclusão: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 xml:space="preserve"> do Anexo:</w:t>
            </w: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Instituição:</w:t>
            </w:r>
          </w:p>
        </w:tc>
      </w:tr>
      <w:tr w:rsidR="00491837" w:rsidRPr="008717B8" w:rsidTr="00A02BE9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Cidade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País:</w:t>
            </w:r>
          </w:p>
        </w:tc>
      </w:tr>
      <w:tr w:rsidR="00491837" w:rsidRPr="008717B8" w:rsidTr="00A02BE9">
        <w:trPr>
          <w:cantSplit/>
        </w:trPr>
        <w:tc>
          <w:tcPr>
            <w:tcW w:w="997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da titulação</w:t>
            </w: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Em área correlata 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A=1,50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E=2,50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M=3,50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Máximo de 10 pontos</w:t>
            </w:r>
          </w:p>
        </w:tc>
        <w:tc>
          <w:tcPr>
            <w:tcW w:w="20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Na área de concentração 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A=3,00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E=5,00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M=7,00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542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Fora da área  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A=0,75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E=1,25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M=1,75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</w:tbl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3 – Atividade profissional (acrescentar linhas se necessário)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820"/>
        <w:gridCol w:w="992"/>
        <w:gridCol w:w="1134"/>
        <w:gridCol w:w="1820"/>
      </w:tblGrid>
      <w:tr w:rsidR="00491837" w:rsidRPr="008717B8" w:rsidTr="00A02BE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Função*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Local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Término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os</w:t>
            </w:r>
            <w:r w:rsidRPr="008717B8">
              <w:rPr>
                <w:sz w:val="24"/>
                <w:szCs w:val="24"/>
              </w:rPr>
              <w:t xml:space="preserve"> do(s) Anexo(s)</w:t>
            </w:r>
          </w:p>
        </w:tc>
      </w:tr>
      <w:tr w:rsidR="00491837" w:rsidRPr="008717B8" w:rsidTr="00A02BE9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*Classificar em: 1-Ensino superior; 2-Ensino fundamental; 3-Ensino médio; 3-Monitoria; 4-Pesquisa; 5-Extensão; 6-Outros</w:t>
      </w:r>
    </w:p>
    <w:p w:rsidR="00491837" w:rsidRDefault="00491837" w:rsidP="00491837">
      <w:pPr>
        <w:jc w:val="both"/>
        <w:rPr>
          <w:sz w:val="24"/>
          <w:szCs w:val="24"/>
        </w:rPr>
      </w:pPr>
    </w:p>
    <w:p w:rsidR="00491837" w:rsidRDefault="00491837" w:rsidP="00491837">
      <w:pPr>
        <w:jc w:val="both"/>
        <w:rPr>
          <w:sz w:val="24"/>
          <w:szCs w:val="24"/>
        </w:rPr>
      </w:pPr>
    </w:p>
    <w:p w:rsidR="00491837" w:rsidRDefault="00491837" w:rsidP="00491837">
      <w:pPr>
        <w:jc w:val="both"/>
        <w:rPr>
          <w:sz w:val="24"/>
          <w:szCs w:val="24"/>
        </w:rPr>
      </w:pPr>
    </w:p>
    <w:p w:rsidR="00491837" w:rsidRDefault="00491837" w:rsidP="00491837">
      <w:pPr>
        <w:jc w:val="both"/>
        <w:rPr>
          <w:sz w:val="24"/>
          <w:szCs w:val="24"/>
        </w:rPr>
      </w:pPr>
    </w:p>
    <w:tbl>
      <w:tblPr>
        <w:tblW w:w="997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91"/>
        <w:gridCol w:w="3554"/>
        <w:gridCol w:w="2127"/>
        <w:gridCol w:w="1275"/>
        <w:gridCol w:w="1323"/>
      </w:tblGrid>
      <w:tr w:rsidR="00491837" w:rsidRPr="008717B8" w:rsidTr="00A02BE9">
        <w:trPr>
          <w:cantSplit/>
        </w:trPr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da atividade profissional (por ano)</w:t>
            </w: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Administração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Na área de ___________ 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Outra área = 2,00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Máximo de 16 pontos</w:t>
            </w:r>
          </w:p>
        </w:tc>
        <w:tc>
          <w:tcPr>
            <w:tcW w:w="13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Ensino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Na área de ___________ 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Outra área = 2,00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Pesquisa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Na área de ___________=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Outra área = 2,00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Extensão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Na área de ___________ 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Outra área = 2,00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</w:tbl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4 – Produção científica (publicações no prelo somente serão aceitas acompanhadas da carta de aceite da Editora ou Revista Científica)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34"/>
        <w:gridCol w:w="2410"/>
        <w:gridCol w:w="1985"/>
        <w:gridCol w:w="1842"/>
        <w:gridCol w:w="851"/>
        <w:gridCol w:w="1039"/>
      </w:tblGrid>
      <w:tr w:rsidR="00491837" w:rsidRPr="008717B8" w:rsidTr="00A02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Item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Tipo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 do(s) Anexo(s)</w:t>
            </w:r>
          </w:p>
        </w:tc>
      </w:tr>
      <w:tr w:rsidR="00491837" w:rsidRPr="008717B8" w:rsidTr="00A02BE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4.1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Artigos publicados em periódicos científicos especializados, com corpo editorial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4.2.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Livro editado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4.3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Capítulo de livro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4.4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Artigos publicados em revistas, jornais ou sites de divulgação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4.5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Trabalho completo ou resumo expandido apresentado e publicado em anais de eventos científicos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4.6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Resumos apresentados e publicados em anais de eventos científicos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4.7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Apostila ou manual didático de ensino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4.8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Editor de revista científica com corpo editorial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</w:trPr>
        <w:tc>
          <w:tcPr>
            <w:tcW w:w="99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da produção científica (por produto)</w:t>
            </w:r>
          </w:p>
        </w:tc>
      </w:tr>
      <w:tr w:rsidR="00491837" w:rsidRPr="008717B8" w:rsidTr="00A02BE9">
        <w:trPr>
          <w:cantSplit/>
          <w:trHeight w:hRule="exact" w:val="1114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Artig. científicos comp. publicados em periódicos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2,50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1,25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25,00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Livros editados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2,50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1,25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Capítulos de livros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1,50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0,75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838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Artigos de divulgação científica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1,50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0,75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139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Trab. comp. ou resumo exp. public e. apresentados em congresso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2,00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1,00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0,50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838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Resumo public e. apresentados em congresso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0,50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0,25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Produção de material didático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0,50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0,00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da produção científica (por ano)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Editor de revista científica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2,50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1,25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</w:tbl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i/>
          <w:sz w:val="24"/>
          <w:szCs w:val="24"/>
        </w:rPr>
      </w:pPr>
      <w:r w:rsidRPr="008717B8">
        <w:rPr>
          <w:sz w:val="24"/>
          <w:szCs w:val="24"/>
        </w:rPr>
        <w:t>5 – Cursos e estágios</w:t>
      </w:r>
      <w:r w:rsidRPr="008717B8">
        <w:rPr>
          <w:i/>
          <w:sz w:val="24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99"/>
        <w:gridCol w:w="510"/>
        <w:gridCol w:w="2693"/>
        <w:gridCol w:w="142"/>
        <w:gridCol w:w="1843"/>
        <w:gridCol w:w="708"/>
        <w:gridCol w:w="614"/>
        <w:gridCol w:w="520"/>
        <w:gridCol w:w="851"/>
        <w:gridCol w:w="69"/>
        <w:gridCol w:w="970"/>
      </w:tblGrid>
      <w:tr w:rsidR="00491837" w:rsidRPr="008717B8" w:rsidTr="00A02B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lastRenderedPageBreak/>
              <w:t>Item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Atividade</w:t>
            </w: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(s)do(s) Anexo(s)</w:t>
            </w: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5.1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Cursos extracurriculares com menos de 30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5.2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Cursos extracurriculares entre 30 e 90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5.3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Cursos extracurriculares com mais de 90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5.4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Estágios com menos de 300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5.5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Estágios entre 300 e 600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5.6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Estágios com mais de 600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5.7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Idiomas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5.8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Informática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</w:trPr>
        <w:tc>
          <w:tcPr>
            <w:tcW w:w="997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cursos extracurriculares</w:t>
            </w: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Menos de 30 hs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=0,50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=0,25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=0,00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4,0</w:t>
            </w:r>
          </w:p>
        </w:tc>
        <w:tc>
          <w:tcPr>
            <w:tcW w:w="103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Entre 30 e 90 hs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=0,50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=0,00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Mais de 90 hs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=1,50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=0,75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=0,00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</w:trPr>
        <w:tc>
          <w:tcPr>
            <w:tcW w:w="99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estágios (com ou sem bolsa)</w:t>
            </w: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Menos de 300 h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=0,25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=0,25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8,0</w:t>
            </w:r>
          </w:p>
        </w:tc>
        <w:tc>
          <w:tcPr>
            <w:tcW w:w="103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Entre 300 e 600 h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=3,00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=1,50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=0,75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Mais de 600 h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=5,00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=2,50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=1,25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</w:trPr>
        <w:tc>
          <w:tcPr>
            <w:tcW w:w="99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cursos de idioma e informática</w:t>
            </w: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Idioma</w:t>
            </w:r>
          </w:p>
        </w:tc>
        <w:tc>
          <w:tcPr>
            <w:tcW w:w="3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Inglês = 1,00</w:t>
            </w:r>
          </w:p>
        </w:tc>
        <w:tc>
          <w:tcPr>
            <w:tcW w:w="31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Outro idioma = 0,5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2,0</w:t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Informática</w:t>
            </w:r>
          </w:p>
        </w:tc>
        <w:tc>
          <w:tcPr>
            <w:tcW w:w="3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Officie = 1,00</w:t>
            </w:r>
          </w:p>
        </w:tc>
        <w:tc>
          <w:tcPr>
            <w:tcW w:w="31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Outro = 0,25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</w:tbl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6 – Congressos, Simpósios e afins (acrescentar linhas se necessário) </w:t>
      </w:r>
    </w:p>
    <w:tbl>
      <w:tblPr>
        <w:tblW w:w="99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842"/>
        <w:gridCol w:w="2032"/>
      </w:tblGrid>
      <w:tr w:rsidR="00491837" w:rsidRPr="008717B8" w:rsidTr="00A02BE9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Título do evento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Modalidade de Participação*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 do(s) Anexo(s)</w:t>
            </w:r>
          </w:p>
        </w:tc>
      </w:tr>
      <w:tr w:rsidR="00491837" w:rsidRPr="008717B8" w:rsidTr="00A02BE9">
        <w:trPr>
          <w:cantSplit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*Classificar em: A – apresentador/palestrante; P – participante; O – organizador</w:t>
      </w:r>
    </w:p>
    <w:p w:rsidR="00491837" w:rsidRPr="008717B8" w:rsidRDefault="00491837" w:rsidP="00491837">
      <w:pPr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694"/>
        <w:gridCol w:w="2268"/>
        <w:gridCol w:w="1873"/>
        <w:gridCol w:w="962"/>
        <w:gridCol w:w="897"/>
      </w:tblGrid>
      <w:tr w:rsidR="00491837" w:rsidRPr="008717B8" w:rsidTr="00A02BE9">
        <w:trPr>
          <w:cantSplit/>
        </w:trPr>
        <w:tc>
          <w:tcPr>
            <w:tcW w:w="9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participação em congressos, eventos e similares</w:t>
            </w:r>
          </w:p>
        </w:tc>
      </w:tr>
      <w:tr w:rsidR="00491837" w:rsidRPr="008717B8" w:rsidTr="00A02BE9">
        <w:trPr>
          <w:cantSplit/>
          <w:trHeight w:val="28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Apresentador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=1,00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Em área correlata =0,50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=0,25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máximo de 6,0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val="31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Participante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=0,50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Em área correlata =0,25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máximo de 2,0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val="31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Organizador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=1,00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Em área correlata =0,50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=0,25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máximo de 6,0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i/>
          <w:sz w:val="24"/>
          <w:szCs w:val="24"/>
        </w:rPr>
      </w:pPr>
      <w:r w:rsidRPr="008717B8">
        <w:rPr>
          <w:sz w:val="24"/>
          <w:szCs w:val="24"/>
        </w:rPr>
        <w:t>7 – Bolsas de pesquisa</w:t>
      </w:r>
      <w:r w:rsidRPr="008717B8">
        <w:rPr>
          <w:i/>
          <w:sz w:val="24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9"/>
        <w:gridCol w:w="2684"/>
        <w:gridCol w:w="2126"/>
        <w:gridCol w:w="771"/>
        <w:gridCol w:w="1072"/>
        <w:gridCol w:w="849"/>
        <w:gridCol w:w="899"/>
      </w:tblGrid>
      <w:tr w:rsidR="00491837" w:rsidRPr="008717B8" w:rsidTr="00A02BE9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Item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Atividade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 do(s) Anexo(s)</w:t>
            </w:r>
          </w:p>
        </w:tc>
      </w:tr>
      <w:tr w:rsidR="00491837" w:rsidRPr="008717B8" w:rsidTr="00A02BE9"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7.1</w:t>
            </w:r>
          </w:p>
        </w:tc>
        <w:tc>
          <w:tcPr>
            <w:tcW w:w="55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Iniciação científica</w:t>
            </w:r>
          </w:p>
        </w:tc>
        <w:tc>
          <w:tcPr>
            <w:tcW w:w="2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7.2</w:t>
            </w:r>
          </w:p>
        </w:tc>
        <w:tc>
          <w:tcPr>
            <w:tcW w:w="55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Aperfeiçoamento/Apoio técnico</w:t>
            </w:r>
          </w:p>
        </w:tc>
        <w:tc>
          <w:tcPr>
            <w:tcW w:w="2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7.3</w:t>
            </w:r>
          </w:p>
        </w:tc>
        <w:tc>
          <w:tcPr>
            <w:tcW w:w="55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Produtividade em pesquisa</w:t>
            </w:r>
          </w:p>
        </w:tc>
        <w:tc>
          <w:tcPr>
            <w:tcW w:w="2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</w:trPr>
        <w:tc>
          <w:tcPr>
            <w:tcW w:w="99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bolsa de pesquisa (por ano)</w:t>
            </w: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lastRenderedPageBreak/>
              <w:t>Iniciação científica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4,00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2,00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1,00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16,0</w:t>
            </w:r>
          </w:p>
        </w:tc>
        <w:tc>
          <w:tcPr>
            <w:tcW w:w="8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Aperfeiçoamento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6,00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3,00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1,50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Produtividade em pesquisa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8,00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4,00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2,00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</w:tbl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8 – Monitorias (graduação e pós-graduação)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5"/>
        <w:gridCol w:w="2694"/>
        <w:gridCol w:w="1984"/>
        <w:gridCol w:w="992"/>
        <w:gridCol w:w="993"/>
        <w:gridCol w:w="850"/>
        <w:gridCol w:w="1181"/>
      </w:tblGrid>
      <w:tr w:rsidR="00491837" w:rsidRPr="008717B8" w:rsidTr="00A02B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Item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Atividade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 do(s) Anexo(s)</w:t>
            </w: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8.1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Com duração de até 6 meses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8.2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Com duração entre 6 e 12 meses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8.3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Com duração superior a 12 meses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</w:trPr>
        <w:tc>
          <w:tcPr>
            <w:tcW w:w="997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monitorias (graduação e pós-graduação)</w:t>
            </w:r>
          </w:p>
        </w:tc>
      </w:tr>
      <w:tr w:rsidR="00491837" w:rsidRPr="008717B8" w:rsidTr="00A02BE9">
        <w:trPr>
          <w:cantSplit/>
          <w:trHeight w:hRule="exact" w:val="719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6 meses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1,00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0,50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0,00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5,0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Entre 6 e 12 meses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2,00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0,50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562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Superior a 12 meses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3,00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1,50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0,75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</w:tbl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9 – Orientações (graduação e pós-graduação)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2126"/>
        <w:gridCol w:w="992"/>
        <w:gridCol w:w="993"/>
        <w:gridCol w:w="2031"/>
      </w:tblGrid>
      <w:tr w:rsidR="00491837" w:rsidRPr="008717B8" w:rsidTr="00A02B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Item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Atividade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 do(s) Anexo(s)</w:t>
            </w: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9.1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Graduação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9.2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Iniciação científica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9.3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Aperfeiçoamento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9.4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Especialização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9.5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Mestrado – Orientador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9.6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Mestrado – Co-Orientador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</w:trPr>
        <w:tc>
          <w:tcPr>
            <w:tcW w:w="99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orientação (por orientando)</w:t>
            </w: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Graduação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1,00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20</w:t>
            </w:r>
          </w:p>
        </w:tc>
        <w:tc>
          <w:tcPr>
            <w:tcW w:w="20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Iniciação Científica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2,50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Aperfeiçoamento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2,50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Especialização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2,50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Mestrado – Orientador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8,00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Mestrado - Co-orientador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3,50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</w:tbl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10 – Informações complementares (Justificativa que possa auxiliar no julgamento)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491837" w:rsidRPr="008717B8" w:rsidTr="00A02BE9"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91837" w:rsidRPr="008717B8" w:rsidRDefault="00491837" w:rsidP="00A02BE9">
            <w:pPr>
              <w:jc w:val="both"/>
              <w:rPr>
                <w:sz w:val="24"/>
                <w:szCs w:val="24"/>
              </w:rPr>
            </w:pPr>
          </w:p>
        </w:tc>
      </w:tr>
    </w:tbl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11 – Declaração</w:t>
      </w:r>
    </w:p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Declaro que este FCP contém informações completas e exatas, que aceito o sistema e os critérios adotados pela Comissão de Seleção do Curso de Especialização em ___________________, no processo de seleção.</w:t>
      </w:r>
    </w:p>
    <w:p w:rsidR="00491837" w:rsidRPr="008717B8" w:rsidRDefault="00491837" w:rsidP="00491837">
      <w:pPr>
        <w:jc w:val="both"/>
        <w:rPr>
          <w:sz w:val="24"/>
          <w:szCs w:val="24"/>
        </w:rPr>
      </w:pPr>
    </w:p>
    <w:tbl>
      <w:tblPr>
        <w:tblW w:w="0" w:type="auto"/>
        <w:tblInd w:w="1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64"/>
        <w:gridCol w:w="2035"/>
        <w:gridCol w:w="5429"/>
      </w:tblGrid>
      <w:tr w:rsidR="00491837" w:rsidRPr="008717B8" w:rsidTr="00A02BE9">
        <w:trPr>
          <w:cantSplit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___/___/_____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</w:trPr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Local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Data</w:t>
            </w: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</w:t>
            </w:r>
          </w:p>
        </w:tc>
      </w:tr>
    </w:tbl>
    <w:p w:rsidR="00491837" w:rsidRPr="008717B8" w:rsidRDefault="00491837" w:rsidP="00491837">
      <w:pPr>
        <w:jc w:val="both"/>
        <w:rPr>
          <w:sz w:val="24"/>
          <w:szCs w:val="24"/>
        </w:rPr>
      </w:pPr>
    </w:p>
    <w:p w:rsidR="00491837" w:rsidRDefault="00491837" w:rsidP="00491837">
      <w:pPr>
        <w:jc w:val="both"/>
        <w:rPr>
          <w:sz w:val="24"/>
          <w:szCs w:val="24"/>
        </w:rPr>
      </w:pPr>
    </w:p>
    <w:p w:rsidR="00491837" w:rsidRPr="008717B8" w:rsidRDefault="00491837" w:rsidP="00491837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lastRenderedPageBreak/>
        <w:t>12 – Avaliação pela Comissão de Seleção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5"/>
        <w:gridCol w:w="727"/>
        <w:gridCol w:w="4938"/>
      </w:tblGrid>
      <w:tr w:rsidR="00491837" w:rsidRPr="008717B8" w:rsidTr="00A02BE9">
        <w:trPr>
          <w:cantSplit/>
        </w:trPr>
        <w:tc>
          <w:tcPr>
            <w:tcW w:w="4235" w:type="dxa"/>
            <w:tcBorders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91837" w:rsidRPr="008717B8" w:rsidRDefault="00491837" w:rsidP="00A02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</w:trPr>
        <w:tc>
          <w:tcPr>
            <w:tcW w:w="4235" w:type="dxa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 do 1º avaliador</w:t>
            </w:r>
          </w:p>
        </w:tc>
        <w:tc>
          <w:tcPr>
            <w:tcW w:w="727" w:type="dxa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 do 2º avaliador</w:t>
            </w:r>
          </w:p>
        </w:tc>
      </w:tr>
      <w:tr w:rsidR="00491837" w:rsidRPr="008717B8" w:rsidTr="00A02BE9">
        <w:trPr>
          <w:cantSplit/>
          <w:trHeight w:hRule="exact" w:val="276"/>
        </w:trPr>
        <w:tc>
          <w:tcPr>
            <w:tcW w:w="4235" w:type="dxa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vMerge w:val="restart"/>
            <w:tcBorders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  <w:trHeight w:hRule="exact" w:val="276"/>
        </w:trPr>
        <w:tc>
          <w:tcPr>
            <w:tcW w:w="4235" w:type="dxa"/>
            <w:tcBorders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vMerge/>
            <w:tcBorders>
              <w:bottom w:val="single" w:sz="4" w:space="0" w:color="000000"/>
            </w:tcBorders>
          </w:tcPr>
          <w:p w:rsidR="00491837" w:rsidRPr="008717B8" w:rsidRDefault="00491837" w:rsidP="00A02BE9">
            <w:pPr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</w:trPr>
        <w:tc>
          <w:tcPr>
            <w:tcW w:w="4235" w:type="dxa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 do 3º avaliador</w:t>
            </w:r>
          </w:p>
        </w:tc>
        <w:tc>
          <w:tcPr>
            <w:tcW w:w="727" w:type="dxa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 do 4º avaliador</w:t>
            </w:r>
          </w:p>
        </w:tc>
      </w:tr>
    </w:tbl>
    <w:p w:rsidR="00491837" w:rsidRPr="008717B8" w:rsidRDefault="00491837" w:rsidP="00491837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449"/>
      </w:tblGrid>
      <w:tr w:rsidR="00491837" w:rsidRPr="008717B8" w:rsidTr="00A02BE9">
        <w:trPr>
          <w:cantSplit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Obtida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91837" w:rsidRPr="008717B8" w:rsidTr="00A02BE9">
        <w:trPr>
          <w:cantSplit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Conversão (Média)</w:t>
            </w: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37" w:rsidRPr="008717B8" w:rsidRDefault="00491837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91837" w:rsidRDefault="00491837" w:rsidP="00491837">
      <w:r w:rsidRPr="008717B8">
        <w:rPr>
          <w:sz w:val="24"/>
          <w:szCs w:val="24"/>
        </w:rPr>
        <w:t>Goiânia, ____/______/___</w:t>
      </w:r>
    </w:p>
    <w:p w:rsidR="00651A15" w:rsidRPr="00491837" w:rsidRDefault="00651A15" w:rsidP="00491837"/>
    <w:sectPr w:rsidR="00651A15" w:rsidRPr="00491837" w:rsidSect="00651A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37" w:rsidRDefault="00491837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37" w:rsidRDefault="00491837">
    <w:pPr>
      <w:pStyle w:val="Cabealho"/>
      <w:tabs>
        <w:tab w:val="clear" w:pos="4419"/>
        <w:tab w:val="clear" w:pos="8838"/>
        <w:tab w:val="left" w:pos="3990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35pt;width:32.8pt;height:39.1pt;z-index:251660288;mso-wrap-distance-left:0;mso-wrap-distance-right:0;mso-position-horizontal-relative:page" stroked="f">
          <v:fill opacity="0" color2="black"/>
          <v:textbox inset="0,0,0,0">
            <w:txbxContent>
              <w:p w:rsidR="00491837" w:rsidRDefault="00491837">
                <w:pPr>
                  <w:pStyle w:val="Cabealho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  <w:noProof/>
                  </w:rPr>
                  <w:t>5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anchorx="page"/>
        </v:shape>
      </w:pict>
    </w:r>
    <w:r>
      <w:tab/>
    </w:r>
  </w:p>
  <w:p w:rsidR="00491837" w:rsidRDefault="00491837">
    <w:pPr>
      <w:pStyle w:val="Cabealho"/>
      <w:tabs>
        <w:tab w:val="clear" w:pos="4419"/>
        <w:tab w:val="clear" w:pos="8838"/>
        <w:tab w:val="left" w:pos="3990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91837"/>
    <w:rsid w:val="003038CF"/>
    <w:rsid w:val="00491837"/>
    <w:rsid w:val="0065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491837"/>
  </w:style>
  <w:style w:type="paragraph" w:styleId="Corpodetexto2">
    <w:name w:val="Body Text 2"/>
    <w:basedOn w:val="Normal"/>
    <w:link w:val="Corpodetexto2Char"/>
    <w:rsid w:val="00491837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4918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491837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character" w:customStyle="1" w:styleId="RodapChar">
    <w:name w:val="Rodapé Char"/>
    <w:basedOn w:val="Fontepargpadro"/>
    <w:link w:val="Rodap"/>
    <w:rsid w:val="004918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4918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9183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6860</Characters>
  <Application>Microsoft Office Word</Application>
  <DocSecurity>0</DocSecurity>
  <Lines>57</Lines>
  <Paragraphs>16</Paragraphs>
  <ScaleCrop>false</ScaleCrop>
  <Company>AFESBJ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X</dc:creator>
  <cp:lastModifiedBy>Revisor X</cp:lastModifiedBy>
  <cp:revision>1</cp:revision>
  <dcterms:created xsi:type="dcterms:W3CDTF">2015-02-02T13:33:00Z</dcterms:created>
  <dcterms:modified xsi:type="dcterms:W3CDTF">2015-02-02T13:34:00Z</dcterms:modified>
</cp:coreProperties>
</file>